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99D9" w14:textId="77777777" w:rsidR="005465A4" w:rsidRDefault="005465A4" w:rsidP="009C7C0C">
      <w:pPr>
        <w:spacing w:after="200" w:line="276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6F183C7D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D03B" w14:textId="77777777" w:rsidR="005465A4" w:rsidRDefault="005465A4" w:rsidP="0024474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7F3DD944" w14:textId="77777777" w:rsidR="006C08EA" w:rsidRDefault="005465A4" w:rsidP="00244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</w:p>
          <w:p w14:paraId="7DAB3D85" w14:textId="2F680DC9" w:rsidR="00244743" w:rsidRPr="00F91B11" w:rsidRDefault="004E1B07" w:rsidP="0024474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Odluka o izmjeni i dopuni </w:t>
            </w:r>
            <w:r w:rsidR="006C08EA" w:rsidRPr="00F91B11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Odluke o </w:t>
            </w:r>
            <w:r w:rsidR="00244743" w:rsidRPr="00F91B11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donošenju mjere demografske politike Grada Labina</w:t>
            </w:r>
          </w:p>
          <w:p w14:paraId="21933C54" w14:textId="72602CA6" w:rsidR="002B4EBD" w:rsidRPr="00F91B11" w:rsidRDefault="00244743" w:rsidP="0024474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 w:rsidRPr="00F91B11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u svrhu poticanja rješavanja stambenog pitanja mladih obitelji</w:t>
            </w:r>
          </w:p>
          <w:p w14:paraId="44118496" w14:textId="77777777" w:rsidR="00E70743" w:rsidRDefault="00E70743" w:rsidP="00244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B1E8D3A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8AFD" w14:textId="7C0D9C6D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5393D0F9" w14:textId="383B27B3" w:rsidR="00244743" w:rsidRDefault="004E1B07" w:rsidP="00244743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Odluka o izmjeni i dopuni </w:t>
            </w:r>
            <w:r w:rsidR="00244743"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e</w:t>
            </w:r>
            <w:r w:rsidR="00244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donošenju mjere demografske politike Grada Labina u svrhu poticanja rješavanja stambenog pitanja mladih obitelji</w:t>
            </w:r>
          </w:p>
          <w:p w14:paraId="313707DF" w14:textId="77777777" w:rsidR="00244743" w:rsidRDefault="00244743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0E41BDE4" w14:textId="40F2639E" w:rsidR="005465A4" w:rsidRDefault="005465A4" w:rsidP="00244743">
            <w:pPr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19519025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CA2C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B9E0C7B" w14:textId="685BE1D4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6C08EA">
              <w:rPr>
                <w:rFonts w:ascii="Arial Narrow" w:hAnsi="Arial Narrow"/>
                <w:sz w:val="20"/>
                <w:szCs w:val="20"/>
                <w:lang w:eastAsia="zh-CN"/>
              </w:rPr>
              <w:t>prostorno uređenje, zaštitu okoliša i izdavanje akata za gradnju</w:t>
            </w:r>
          </w:p>
        </w:tc>
      </w:tr>
      <w:tr w:rsidR="005465A4" w14:paraId="2F309695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9D87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308F25D3" w14:textId="31BCF8A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A0523B" w:rsidRPr="00A0523B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 w:rsidR="00410FB5" w:rsidRPr="00410FB5">
              <w:rPr>
                <w:rFonts w:ascii="Arial Narrow" w:hAnsi="Arial Narrow"/>
                <w:sz w:val="20"/>
                <w:szCs w:val="20"/>
                <w:lang w:eastAsia="zh-CN"/>
              </w:rPr>
              <w:t>1</w:t>
            </w:r>
            <w:r w:rsidR="00151DB9" w:rsidRPr="00410FB5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151DB9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4E1B07">
              <w:rPr>
                <w:rFonts w:ascii="Arial Narrow" w:hAnsi="Arial Narrow"/>
                <w:sz w:val="20"/>
                <w:szCs w:val="20"/>
                <w:lang w:eastAsia="zh-CN"/>
              </w:rPr>
              <w:t>veljače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</w:t>
            </w:r>
            <w:r w:rsidR="004E1B07">
              <w:rPr>
                <w:rFonts w:ascii="Arial Narrow" w:hAnsi="Arial Narrow"/>
                <w:sz w:val="20"/>
                <w:szCs w:val="20"/>
                <w:lang w:eastAsia="zh-CN"/>
              </w:rPr>
              <w:t>5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7EAAEB10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B5BA" w14:textId="035629DB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244743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</w:t>
            </w:r>
            <w:r w:rsidR="009E6063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5</w:t>
            </w:r>
            <w:r w:rsidR="00151DB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. </w:t>
            </w:r>
            <w:r w:rsidR="004E1B07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ožujka</w:t>
            </w:r>
            <w:r w:rsidR="000A141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</w:t>
            </w:r>
            <w:r w:rsidR="004E1B07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5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E819D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5465A4" w14:paraId="4156E01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AF43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0609951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DDE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B8D08FF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542F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69E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67ACB5A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0F2D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2A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984C59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0712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336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28A6018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1804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0E3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7CB48A1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56C2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1D78" w14:textId="77777777" w:rsidR="00E91333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8AAA0C3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E1FA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46D8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67E0438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63FF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D7FE" w14:textId="77777777"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55F53AB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7C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02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49E70B4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0DF2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14:paraId="5DB2D9F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161163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D56AE16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A4"/>
    <w:rsid w:val="000618A7"/>
    <w:rsid w:val="000A1415"/>
    <w:rsid w:val="000A3702"/>
    <w:rsid w:val="00151DB9"/>
    <w:rsid w:val="00244743"/>
    <w:rsid w:val="00247970"/>
    <w:rsid w:val="002B4EBD"/>
    <w:rsid w:val="002E7F28"/>
    <w:rsid w:val="003E1B8F"/>
    <w:rsid w:val="00410FB5"/>
    <w:rsid w:val="004E1B07"/>
    <w:rsid w:val="005465A4"/>
    <w:rsid w:val="0058311D"/>
    <w:rsid w:val="006C08EA"/>
    <w:rsid w:val="0072612E"/>
    <w:rsid w:val="00864185"/>
    <w:rsid w:val="009C7C0C"/>
    <w:rsid w:val="009D244D"/>
    <w:rsid w:val="009E6063"/>
    <w:rsid w:val="00A0523B"/>
    <w:rsid w:val="00A46186"/>
    <w:rsid w:val="00B554B6"/>
    <w:rsid w:val="00B971E2"/>
    <w:rsid w:val="00C50DE1"/>
    <w:rsid w:val="00CF6A63"/>
    <w:rsid w:val="00D128AA"/>
    <w:rsid w:val="00D33C74"/>
    <w:rsid w:val="00E56E44"/>
    <w:rsid w:val="00E70743"/>
    <w:rsid w:val="00E819DA"/>
    <w:rsid w:val="00E91333"/>
    <w:rsid w:val="00EF425A"/>
    <w:rsid w:val="00F91B11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9E9B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Irina Brubnjak</cp:lastModifiedBy>
  <cp:revision>8</cp:revision>
  <dcterms:created xsi:type="dcterms:W3CDTF">2025-02-18T10:11:00Z</dcterms:created>
  <dcterms:modified xsi:type="dcterms:W3CDTF">2025-02-24T08:51:00Z</dcterms:modified>
</cp:coreProperties>
</file>