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6FA1" w14:textId="199F6C31" w:rsidR="00F92223" w:rsidRDefault="005F2558" w:rsidP="00F92223">
      <w:pPr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D10107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467955F7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16757E94" w14:textId="3D4B9201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_______________________________________________________________</w:t>
            </w: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6EDB4F1A" w:rsidR="00D10107" w:rsidRPr="00760F3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77777777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(ŽUPANIJA/GRAD/MJESTO/ULICA/KČBROJ/DODATAK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64658407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B55710">
        <w:trPr>
          <w:trHeight w:val="2387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29CBB919" w:rsidR="00B55710" w:rsidRPr="00B55710" w:rsidRDefault="00B55710" w:rsidP="00B55710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3B316A85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3AEC8D" w14:textId="77777777" w:rsidR="00D10107" w:rsidRDefault="00D10107" w:rsidP="00A5774E"/>
    <w:p w14:paraId="3D8C2090" w14:textId="425B9E6B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="002B1A04"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4E0ABB47" w14:textId="369BF3DD" w:rsidR="003A2851" w:rsidRDefault="00B42625" w:rsidP="003A2851">
      <w:pPr>
        <w:jc w:val="both"/>
      </w:pPr>
      <w:r>
        <w:rPr>
          <w:rFonts w:cstheme="minorHAnsi"/>
          <w:shd w:val="clear" w:color="auto" w:fill="FFFFFF"/>
        </w:rPr>
        <w:t xml:space="preserve">Zahtjev se podnosi </w:t>
      </w:r>
      <w:r w:rsidR="00AF5FA9" w:rsidRPr="00580FF6">
        <w:rPr>
          <w:b/>
        </w:rPr>
        <w:t>Upravnom odjelu za financijsko upravljanje i proračun Grada Labina</w:t>
      </w:r>
      <w:r w:rsidR="00AF5FA9" w:rsidRPr="00AF5FA9">
        <w:t xml:space="preserve"> kao nadležnom poreznom tijelu za utvrđivanje i naplatu poreza na nekretnine do 31. ožujka godine za koju se utvrđuje porez na nekretnine za nekretnine koje se nalaze na području Grada Labina</w:t>
      </w:r>
      <w:r w:rsidR="003A2851">
        <w:t xml:space="preserve">, </w:t>
      </w:r>
      <w:r w:rsidR="00580FF6">
        <w:t>kako slijedi:</w:t>
      </w:r>
    </w:p>
    <w:p w14:paraId="0CBF7614" w14:textId="5C06FFBB" w:rsidR="003A2851" w:rsidRPr="00A733E6" w:rsidRDefault="003A2851" w:rsidP="003A2851">
      <w:pPr>
        <w:jc w:val="both"/>
      </w:pPr>
      <w:r>
        <w:t>-</w:t>
      </w:r>
      <w:r>
        <w:tab/>
        <w:t xml:space="preserve">putem elektroničke pošte: </w:t>
      </w:r>
      <w:hyperlink r:id="rId6" w:history="1">
        <w:r w:rsidR="00580FF6" w:rsidRPr="00580FF6">
          <w:rPr>
            <w:rStyle w:val="Hiperveza"/>
            <w:b/>
            <w:u w:val="none"/>
          </w:rPr>
          <w:t>vedran.zahtila@labin.hr</w:t>
        </w:r>
      </w:hyperlink>
      <w:r w:rsidR="00580FF6" w:rsidRPr="00A733E6">
        <w:t>,</w:t>
      </w:r>
    </w:p>
    <w:p w14:paraId="7F9C1E3D" w14:textId="1FCEDF27" w:rsidR="00481C16" w:rsidRPr="003A2851" w:rsidRDefault="003A2851" w:rsidP="003A2851">
      <w:pPr>
        <w:jc w:val="both"/>
      </w:pPr>
      <w:r>
        <w:t>-</w:t>
      </w:r>
      <w:r>
        <w:tab/>
        <w:t xml:space="preserve">osobno u pisarnicu Grada Labina ili poštom na adresu: </w:t>
      </w:r>
      <w:r w:rsidRPr="00580FF6">
        <w:rPr>
          <w:b/>
        </w:rPr>
        <w:t>Grad Labin, Upravni odjel za financijsko upravljanje i proračun, Titov trg 11, 52220 Labin</w:t>
      </w:r>
      <w:r>
        <w:t>.</w:t>
      </w:r>
      <w:bookmarkStart w:id="1" w:name="_GoBack"/>
      <w:bookmarkEnd w:id="1"/>
    </w:p>
    <w:p w14:paraId="2AFD834D" w14:textId="4844AE61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</w:t>
      </w:r>
      <w:proofErr w:type="spellStart"/>
      <w:r w:rsidR="00544120" w:rsidRPr="00544120">
        <w:t>kčbroj</w:t>
      </w:r>
      <w:proofErr w:type="spellEnd"/>
      <w:r w:rsidR="00544120" w:rsidRPr="00544120">
        <w:t xml:space="preserve">/dodatak </w:t>
      </w:r>
      <w:proofErr w:type="spellStart"/>
      <w:r w:rsidR="00544120" w:rsidRPr="00544120">
        <w:t>kčbroj</w:t>
      </w:r>
      <w:proofErr w:type="spellEnd"/>
      <w:r w:rsidR="00544120" w:rsidRPr="00544120">
        <w:t>)</w:t>
      </w:r>
      <w:r w:rsidR="00170B2E">
        <w:t xml:space="preserve"> i kontakt podaci.</w:t>
      </w:r>
    </w:p>
    <w:p w14:paraId="36759DF1" w14:textId="77777777" w:rsidR="00481C16" w:rsidRPr="0054324A" w:rsidRDefault="00544120" w:rsidP="00481C16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16837514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Pr="0054324A">
        <w:t xml:space="preserve">županija, grad, mjesto, ulica, </w:t>
      </w:r>
      <w:proofErr w:type="spellStart"/>
      <w:r w:rsidRPr="0054324A">
        <w:t>kčbroj</w:t>
      </w:r>
      <w:proofErr w:type="spellEnd"/>
      <w:r w:rsidRPr="0054324A">
        <w:t xml:space="preserve">, dodatak </w:t>
      </w:r>
      <w:proofErr w:type="spellStart"/>
      <w:r w:rsidRPr="0054324A">
        <w:t>kčbroj</w:t>
      </w:r>
      <w:proofErr w:type="spellEnd"/>
      <w:r w:rsidRPr="0054324A">
        <w:t xml:space="preserve">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2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2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54324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E338B4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73EFB666" w14:textId="12674B12" w:rsidR="00D973F1" w:rsidRPr="003A2851" w:rsidRDefault="00920D22" w:rsidP="003A2851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45702EA7" w14:textId="4EACF627" w:rsidR="00E338B4" w:rsidRDefault="00E338B4" w:rsidP="00E338B4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7BBA8E30" w14:textId="129C1FA2" w:rsidR="00E338B4" w:rsidRPr="00A5774E" w:rsidRDefault="00703D05" w:rsidP="00A5774E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</w:p>
    <w:sectPr w:rsidR="00E338B4" w:rsidRPr="00A5774E" w:rsidSect="00D10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23"/>
    <w:rsid w:val="00170B2E"/>
    <w:rsid w:val="00287E94"/>
    <w:rsid w:val="002B1A04"/>
    <w:rsid w:val="00375EE8"/>
    <w:rsid w:val="00383236"/>
    <w:rsid w:val="00393D61"/>
    <w:rsid w:val="003A2851"/>
    <w:rsid w:val="003A6638"/>
    <w:rsid w:val="003F4B77"/>
    <w:rsid w:val="004428CE"/>
    <w:rsid w:val="00481C16"/>
    <w:rsid w:val="004C03B5"/>
    <w:rsid w:val="004E277E"/>
    <w:rsid w:val="00517573"/>
    <w:rsid w:val="0054324A"/>
    <w:rsid w:val="00544120"/>
    <w:rsid w:val="00580FF6"/>
    <w:rsid w:val="005D6C72"/>
    <w:rsid w:val="005F2558"/>
    <w:rsid w:val="006820B8"/>
    <w:rsid w:val="00703D05"/>
    <w:rsid w:val="00710C07"/>
    <w:rsid w:val="00711D31"/>
    <w:rsid w:val="007210FA"/>
    <w:rsid w:val="0074048B"/>
    <w:rsid w:val="00760F37"/>
    <w:rsid w:val="00772E13"/>
    <w:rsid w:val="00795DE0"/>
    <w:rsid w:val="00885013"/>
    <w:rsid w:val="008966C2"/>
    <w:rsid w:val="00904F12"/>
    <w:rsid w:val="00920D22"/>
    <w:rsid w:val="009277CF"/>
    <w:rsid w:val="009760F2"/>
    <w:rsid w:val="009D7C1A"/>
    <w:rsid w:val="00A07F43"/>
    <w:rsid w:val="00A5774E"/>
    <w:rsid w:val="00A733E6"/>
    <w:rsid w:val="00AC6FFE"/>
    <w:rsid w:val="00AF5FA9"/>
    <w:rsid w:val="00B42625"/>
    <w:rsid w:val="00B55710"/>
    <w:rsid w:val="00B67DCC"/>
    <w:rsid w:val="00CA40D9"/>
    <w:rsid w:val="00D10107"/>
    <w:rsid w:val="00D65164"/>
    <w:rsid w:val="00D724C8"/>
    <w:rsid w:val="00D973F1"/>
    <w:rsid w:val="00DA2D41"/>
    <w:rsid w:val="00DC6053"/>
    <w:rsid w:val="00DE4622"/>
    <w:rsid w:val="00E338B4"/>
    <w:rsid w:val="00EC73F0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80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dran.zahtila@labi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E345-EDA6-43F2-822F-48C337F1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Zahtila</dc:creator>
  <cp:keywords/>
  <dc:description/>
  <cp:lastModifiedBy>Sanjin</cp:lastModifiedBy>
  <cp:revision>6</cp:revision>
  <cp:lastPrinted>2025-02-27T07:09:00Z</cp:lastPrinted>
  <dcterms:created xsi:type="dcterms:W3CDTF">2026-02-28T12:08:00Z</dcterms:created>
  <dcterms:modified xsi:type="dcterms:W3CDTF">2026-02-28T12:19:00Z</dcterms:modified>
</cp:coreProperties>
</file>