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102F8558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nacrtu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</w:p>
          <w:p w14:paraId="3BEEBD74" w14:textId="77777777" w:rsidR="00CC332D" w:rsidRPr="00CC332D" w:rsidRDefault="00D33C74" w:rsidP="00CC332D">
            <w:pPr>
              <w:pStyle w:val="Bezproreda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="00CC332D" w:rsidRPr="00CC332D">
              <w:rPr>
                <w:rFonts w:ascii="Arial Narrow" w:hAnsi="Arial Narrow" w:cs="Arial"/>
                <w:sz w:val="20"/>
                <w:szCs w:val="20"/>
              </w:rPr>
              <w:t>određivanju naknade troškova i nagrade za rad članovima vijeća</w:t>
            </w:r>
          </w:p>
          <w:p w14:paraId="50E6DC10" w14:textId="77777777" w:rsidR="00CC332D" w:rsidRPr="00CC332D" w:rsidRDefault="00CC332D" w:rsidP="00CC332D">
            <w:pPr>
              <w:pStyle w:val="Bezproreda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C332D">
              <w:rPr>
                <w:rFonts w:ascii="Arial Narrow" w:hAnsi="Arial Narrow" w:cs="Arial"/>
                <w:sz w:val="20"/>
                <w:szCs w:val="20"/>
              </w:rPr>
              <w:t>nacionalnih manjina u Gradu Labinu</w:t>
            </w:r>
          </w:p>
          <w:p w14:paraId="44118496" w14:textId="4395323F" w:rsidR="00E70743" w:rsidRDefault="00E70743" w:rsidP="00CC332D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6A8416E" w14:textId="77777777" w:rsidR="00CC332D" w:rsidRPr="00CC332D" w:rsidRDefault="00AE2EF5" w:rsidP="00CC332D">
            <w:pPr>
              <w:pStyle w:val="Bezproreda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E2EF5"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a o </w:t>
            </w:r>
            <w:r w:rsidR="00CC332D" w:rsidRPr="00CC332D">
              <w:rPr>
                <w:rFonts w:ascii="Arial Narrow" w:hAnsi="Arial Narrow" w:cs="Arial"/>
                <w:sz w:val="20"/>
                <w:szCs w:val="20"/>
              </w:rPr>
              <w:t>određivanju naknade troškova i nagrade za rad članovima vijeća</w:t>
            </w:r>
          </w:p>
          <w:p w14:paraId="7FE2D2A7" w14:textId="77777777" w:rsidR="00CC332D" w:rsidRPr="00CC332D" w:rsidRDefault="00CC332D" w:rsidP="00CC332D">
            <w:pPr>
              <w:pStyle w:val="Bezproreda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C332D">
              <w:rPr>
                <w:rFonts w:ascii="Arial Narrow" w:hAnsi="Arial Narrow" w:cs="Arial"/>
                <w:sz w:val="20"/>
                <w:szCs w:val="20"/>
              </w:rPr>
              <w:t>nacionalnih manjina u Gradu Labinu</w:t>
            </w:r>
          </w:p>
          <w:p w14:paraId="0E41BDE4" w14:textId="3BB84BA0" w:rsidR="005465A4" w:rsidRDefault="005465A4" w:rsidP="00AE2EF5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04F9C8FD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CC332D">
              <w:rPr>
                <w:rFonts w:ascii="Arial Narrow" w:hAnsi="Arial Narrow"/>
                <w:sz w:val="20"/>
                <w:szCs w:val="20"/>
                <w:lang w:eastAsia="zh-CN"/>
              </w:rPr>
              <w:t>poslove Gradonačelnika, Gradskog vijeća i opće poslove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4F003E01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CC332D">
              <w:rPr>
                <w:rFonts w:ascii="Arial Narrow" w:hAnsi="Arial Narrow"/>
                <w:sz w:val="20"/>
                <w:szCs w:val="20"/>
                <w:lang w:eastAsia="zh-CN"/>
              </w:rPr>
              <w:t>23. prosinca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2025.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6FA00BCF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CC332D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22. siječnja 2026.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0D7D9008" w:rsidR="005A40EF" w:rsidRDefault="005A40EF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4502672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F428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3367" w14:textId="12B3BEB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14A882D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DCD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2EE302F5" w14:textId="1FB15950" w:rsidR="000F4283" w:rsidRDefault="000F428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F4283"/>
    <w:rsid w:val="00191C36"/>
    <w:rsid w:val="0021356A"/>
    <w:rsid w:val="00247970"/>
    <w:rsid w:val="002B4EBD"/>
    <w:rsid w:val="004D5E2F"/>
    <w:rsid w:val="005465A4"/>
    <w:rsid w:val="0058311D"/>
    <w:rsid w:val="005A013C"/>
    <w:rsid w:val="005A40EF"/>
    <w:rsid w:val="0072612E"/>
    <w:rsid w:val="00797CDC"/>
    <w:rsid w:val="00A46186"/>
    <w:rsid w:val="00AC72BF"/>
    <w:rsid w:val="00AE2EF5"/>
    <w:rsid w:val="00B971E2"/>
    <w:rsid w:val="00C055B1"/>
    <w:rsid w:val="00C50DE1"/>
    <w:rsid w:val="00CC332D"/>
    <w:rsid w:val="00CF6A63"/>
    <w:rsid w:val="00D33C74"/>
    <w:rsid w:val="00E56E44"/>
    <w:rsid w:val="00E70743"/>
    <w:rsid w:val="00E91333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  <w:style w:type="paragraph" w:styleId="Bezproreda">
    <w:name w:val="No Spacing"/>
    <w:uiPriority w:val="1"/>
    <w:qFormat/>
    <w:rsid w:val="00CC332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Loreta Blašković [Grad Labin]</cp:lastModifiedBy>
  <cp:revision>7</cp:revision>
  <dcterms:created xsi:type="dcterms:W3CDTF">2021-03-05T09:35:00Z</dcterms:created>
  <dcterms:modified xsi:type="dcterms:W3CDTF">2025-12-23T12:48:00Z</dcterms:modified>
</cp:coreProperties>
</file>