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A4" w:rsidRDefault="005465A4" w:rsidP="005465A4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:rsidR="00E70743" w:rsidRDefault="00212D32" w:rsidP="00212D32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Odluke o lokalnim porezima Grada Labina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:rsidR="005465A4" w:rsidRDefault="00860AF9" w:rsidP="00212D32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Odluka o </w:t>
            </w:r>
            <w:r w:rsidR="00212D32">
              <w:rPr>
                <w:rFonts w:ascii="Arial Narrow" w:hAnsi="Arial Narrow"/>
                <w:sz w:val="20"/>
                <w:szCs w:val="20"/>
                <w:lang w:eastAsia="zh-CN"/>
              </w:rPr>
              <w:t>lokalnim porezima Grada Labina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212D32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21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.1</w:t>
            </w:r>
            <w:r w:rsidR="006E0F2E">
              <w:rPr>
                <w:rFonts w:ascii="Arial Narrow" w:hAnsi="Arial Narrow"/>
                <w:sz w:val="20"/>
                <w:szCs w:val="20"/>
                <w:lang w:eastAsia="zh-CN"/>
              </w:rPr>
              <w:t>0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20</w:t>
            </w:r>
            <w:r w:rsidR="000B42FB">
              <w:rPr>
                <w:rFonts w:ascii="Arial Narrow" w:hAnsi="Arial Narrow"/>
                <w:sz w:val="20"/>
                <w:szCs w:val="20"/>
                <w:lang w:eastAsia="zh-CN"/>
              </w:rPr>
              <w:t>2</w:t>
            </w:r>
            <w:r w:rsidR="00860AF9">
              <w:rPr>
                <w:rFonts w:ascii="Arial Narrow" w:hAnsi="Arial Narrow"/>
                <w:sz w:val="20"/>
                <w:szCs w:val="20"/>
                <w:lang w:eastAsia="zh-CN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Završetak savjetovanja</w:t>
            </w:r>
            <w:r w:rsidRPr="00AB4AEB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:</w:t>
            </w:r>
            <w:r w:rsidRPr="00AB4AEB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 </w:t>
            </w:r>
            <w:r w:rsidR="00212D32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20</w:t>
            </w:r>
            <w:bookmarkStart w:id="0" w:name="_GoBack"/>
            <w:bookmarkEnd w:id="0"/>
            <w:r w:rsidR="006E0F2E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.11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.2023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0B42FB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Pr="00FB7E58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Pr="00FB7E58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6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A4"/>
    <w:rsid w:val="000618A7"/>
    <w:rsid w:val="000A3702"/>
    <w:rsid w:val="000B42FB"/>
    <w:rsid w:val="00212D32"/>
    <w:rsid w:val="00247970"/>
    <w:rsid w:val="002B4EBD"/>
    <w:rsid w:val="005465A4"/>
    <w:rsid w:val="0058311D"/>
    <w:rsid w:val="00611132"/>
    <w:rsid w:val="00642894"/>
    <w:rsid w:val="006E0F2E"/>
    <w:rsid w:val="006E3935"/>
    <w:rsid w:val="0072612E"/>
    <w:rsid w:val="00860AF9"/>
    <w:rsid w:val="00A46186"/>
    <w:rsid w:val="00AB4AEB"/>
    <w:rsid w:val="00AD4FDA"/>
    <w:rsid w:val="00B971E2"/>
    <w:rsid w:val="00C50DE1"/>
    <w:rsid w:val="00CF6A63"/>
    <w:rsid w:val="00D33C74"/>
    <w:rsid w:val="00E56E44"/>
    <w:rsid w:val="00E70743"/>
    <w:rsid w:val="00E91333"/>
    <w:rsid w:val="00F372D9"/>
    <w:rsid w:val="00FB1647"/>
    <w:rsid w:val="00F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asmina.mr@labin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3E655-19F4-4A0E-8A93-1611A0A4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Celija</dc:creator>
  <cp:lastModifiedBy>Stefania Načinović</cp:lastModifiedBy>
  <cp:revision>4</cp:revision>
  <dcterms:created xsi:type="dcterms:W3CDTF">2023-10-20T11:29:00Z</dcterms:created>
  <dcterms:modified xsi:type="dcterms:W3CDTF">2023-10-20T11:31:00Z</dcterms:modified>
</cp:coreProperties>
</file>