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099D9" w14:textId="77777777" w:rsidR="005465A4" w:rsidRDefault="005465A4" w:rsidP="009C7C0C">
      <w:pPr>
        <w:spacing w:after="200" w:line="276" w:lineRule="auto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Obrazac za sudjelovanje u postupku savjetovanja s javnošću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26"/>
      </w:tblGrid>
      <w:tr w:rsidR="005465A4" w14:paraId="6F183C7D" w14:textId="77777777" w:rsidTr="000A3702">
        <w:tc>
          <w:tcPr>
            <w:tcW w:w="9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AD03B" w14:textId="77777777" w:rsidR="005465A4" w:rsidRDefault="005465A4" w:rsidP="0024474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OBRAZAC</w:t>
            </w:r>
          </w:p>
          <w:p w14:paraId="7F3DD944" w14:textId="77777777" w:rsidR="006C08EA" w:rsidRDefault="005465A4" w:rsidP="00244743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sudjelovanja u postupku savjetovanja s javnošću o </w:t>
            </w:r>
            <w:r w:rsidR="002B4EBD">
              <w:rPr>
                <w:rFonts w:ascii="Arial Narrow" w:hAnsi="Arial Narrow"/>
                <w:sz w:val="20"/>
                <w:szCs w:val="20"/>
                <w:lang w:eastAsia="zh-CN"/>
              </w:rPr>
              <w:t>prijedlogu</w:t>
            </w:r>
          </w:p>
          <w:p w14:paraId="4D44D99E" w14:textId="0D5C3473" w:rsidR="00662C48" w:rsidRDefault="00662C48" w:rsidP="00404E3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C48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Odluke o </w:t>
            </w:r>
            <w:r w:rsidR="00404E30">
              <w:rPr>
                <w:rFonts w:ascii="Arial" w:hAnsi="Arial" w:cs="Arial"/>
                <w:b/>
                <w:bCs/>
                <w:sz w:val="18"/>
                <w:szCs w:val="18"/>
              </w:rPr>
              <w:t>sanaciji neaktivnog eksploatacijskog polja mineralnih sirovina „Labin“</w:t>
            </w:r>
          </w:p>
          <w:p w14:paraId="4421E04D" w14:textId="77777777" w:rsidR="00404E30" w:rsidRDefault="00404E30" w:rsidP="00404E30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  <w:p w14:paraId="31206657" w14:textId="77777777" w:rsidR="00404E30" w:rsidRDefault="00404E30" w:rsidP="00404E30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  <w:p w14:paraId="44118496" w14:textId="77777777" w:rsidR="00E70743" w:rsidRDefault="00E70743" w:rsidP="00662C48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0B1E8D3A" w14:textId="77777777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58AFD" w14:textId="7C0D9C6D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Naziv akta / dokumenta za koji se provodi savjetovanje:</w:t>
            </w:r>
          </w:p>
          <w:p w14:paraId="680C9CF1" w14:textId="1780A686" w:rsidR="00662C48" w:rsidRPr="00662C48" w:rsidRDefault="00662C48" w:rsidP="00662C48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62C48">
              <w:rPr>
                <w:rFonts w:ascii="Arial" w:hAnsi="Arial" w:cs="Arial"/>
                <w:bCs/>
                <w:sz w:val="20"/>
                <w:szCs w:val="20"/>
              </w:rPr>
              <w:t xml:space="preserve">Odluka o </w:t>
            </w:r>
            <w:r w:rsidR="00404E30">
              <w:rPr>
                <w:rFonts w:ascii="Arial" w:hAnsi="Arial" w:cs="Arial"/>
                <w:bCs/>
                <w:sz w:val="20"/>
                <w:szCs w:val="20"/>
              </w:rPr>
              <w:t>sanaciji neaktivnog eksploatacijskog polja mineralnih sirovina „Labin“</w:t>
            </w:r>
          </w:p>
          <w:p w14:paraId="313707DF" w14:textId="77777777" w:rsidR="00244743" w:rsidRDefault="00244743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  <w:p w14:paraId="0E41BDE4" w14:textId="40F2639E" w:rsidR="005465A4" w:rsidRDefault="005465A4" w:rsidP="00244743">
            <w:pPr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19519025" w14:textId="77777777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CA2CB" w14:textId="77777777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Nositelj izrade akta/dokumenta: </w:t>
            </w:r>
          </w:p>
          <w:p w14:paraId="1B9E0C7B" w14:textId="685BE1D4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Upravni odjel za </w:t>
            </w:r>
            <w:r w:rsidR="006C08EA">
              <w:rPr>
                <w:rFonts w:ascii="Arial Narrow" w:hAnsi="Arial Narrow"/>
                <w:sz w:val="20"/>
                <w:szCs w:val="20"/>
                <w:lang w:eastAsia="zh-CN"/>
              </w:rPr>
              <w:t>prostorno uređenje, zaštitu okoliša i izdavanje akata za gradnju</w:t>
            </w:r>
          </w:p>
        </w:tc>
      </w:tr>
      <w:tr w:rsidR="005465A4" w14:paraId="2F309695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39D87" w14:textId="77777777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  <w:p w14:paraId="308F25D3" w14:textId="1DE25B32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Početak savjetovanja: </w:t>
            </w:r>
            <w:r w:rsidR="00662C48">
              <w:rPr>
                <w:rFonts w:ascii="Arial Narrow" w:hAnsi="Arial Narrow"/>
                <w:sz w:val="20"/>
                <w:szCs w:val="20"/>
                <w:lang w:eastAsia="zh-CN"/>
              </w:rPr>
              <w:t>04.0</w:t>
            </w:r>
            <w:r w:rsidR="00404E30">
              <w:rPr>
                <w:rFonts w:ascii="Arial Narrow" w:hAnsi="Arial Narrow"/>
                <w:sz w:val="20"/>
                <w:szCs w:val="20"/>
                <w:lang w:eastAsia="zh-CN"/>
              </w:rPr>
              <w:t>7</w:t>
            </w:r>
            <w:r w:rsidR="00662C48">
              <w:rPr>
                <w:rFonts w:ascii="Arial Narrow" w:hAnsi="Arial Narrow"/>
                <w:sz w:val="20"/>
                <w:szCs w:val="20"/>
                <w:lang w:eastAsia="zh-CN"/>
              </w:rPr>
              <w:t>.2024.</w:t>
            </w:r>
          </w:p>
          <w:p w14:paraId="7EAAEB10" w14:textId="77777777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8B5BA" w14:textId="6ACBF830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Završetak savjetovanja: </w:t>
            </w:r>
            <w:r w:rsidR="00662C48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14.0</w:t>
            </w:r>
            <w:r w:rsidR="00404E30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7</w:t>
            </w:r>
            <w:r w:rsidR="00662C48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.2024.</w:t>
            </w:r>
          </w:p>
        </w:tc>
      </w:tr>
      <w:tr w:rsidR="005465A4" w14:paraId="4156E01B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DAF43" w14:textId="77777777"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Podnositelj prijedloga i mišljenja </w:t>
            </w:r>
          </w:p>
          <w:p w14:paraId="06099514" w14:textId="77777777"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(ime i prezime fizičke osobe odnosno naziv pravne osobe za koju se podnosi prijedlog i mišljenje) 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8DDEF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7B8D08FF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0542F" w14:textId="77777777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A69E4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467ACB5A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F0F2D" w14:textId="77777777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62AF5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4984C59E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80712" w14:textId="77777777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Načelni prijedlozi i mišljenja na nacrt kompletnog akta ili dokumenta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43367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728A6018" w14:textId="77777777" w:rsidTr="000A3702"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E1804" w14:textId="77777777" w:rsidR="005465A4" w:rsidRDefault="005465A4">
            <w:pPr>
              <w:spacing w:after="120"/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C0E39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47CB48A1" w14:textId="77777777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56C2F" w14:textId="77777777"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41D78" w14:textId="77777777" w:rsidR="00E91333" w:rsidRDefault="00E91333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68AAA0C3" w14:textId="77777777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E1FA1" w14:textId="77777777"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046D8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067E0438" w14:textId="77777777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63FF0" w14:textId="77777777"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D7FE" w14:textId="77777777" w:rsidR="00E91333" w:rsidRDefault="00E91333" w:rsidP="00D33C7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55F53ABB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47CC3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Datum dostavljanja prijedloga i mišljenja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302F5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749E70B4" w14:textId="77777777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B0DF2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Popunjeni obrazac s prilogom potrebno je dostaviti zaključno</w:t>
            </w:r>
            <w:r w:rsidR="00E56E44">
              <w:rPr>
                <w:rFonts w:ascii="Arial Narrow" w:hAnsi="Arial Narrow"/>
                <w:sz w:val="20"/>
                <w:szCs w:val="20"/>
                <w:lang w:eastAsia="zh-CN"/>
              </w:rPr>
              <w:t>/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do zadnjeg dana predmetnog savjetovanja na adresu elektronske pošte: </w:t>
            </w:r>
            <w:hyperlink r:id="rId4" w:history="1">
              <w:r w:rsidR="000A3702"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loreta.blaskovic</w:t>
              </w:r>
              <w:r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@labin.hr</w:t>
              </w:r>
            </w:hyperlink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. Kontakt osoba: </w:t>
            </w:r>
            <w:r w:rsidR="00A46186">
              <w:rPr>
                <w:rFonts w:ascii="Arial Narrow" w:hAnsi="Arial Narrow"/>
                <w:sz w:val="20"/>
                <w:szCs w:val="20"/>
                <w:lang w:eastAsia="zh-CN"/>
              </w:rPr>
              <w:t>Loreta Blašković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, pročelnica UO za poslove Gradonačelnika, Gradskog vijeća i opće poslove. </w:t>
            </w:r>
          </w:p>
          <w:p w14:paraId="5DB2D9F9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 završetku savjetovanja,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 xml:space="preserve">pristigli doprinosi bit će razmotreni te ili prihvaćeni ili neprihvaćeni, odnosno primljeni na znanje uz obrazloženja 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koja su sastavni dio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>Izvješća o savjetovanju s javnošću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Izvješće će biti objavljeno na internetskoj stranici Grada Labina. Anonimni, uvredljivi ili irelevantni komentari neće se objaviti.</w:t>
            </w:r>
          </w:p>
          <w:p w14:paraId="3161163A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7D56AE16" w14:textId="77777777" w:rsidR="0072612E" w:rsidRDefault="0072612E"/>
    <w:sectPr w:rsidR="00726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5A4"/>
    <w:rsid w:val="000618A7"/>
    <w:rsid w:val="000A1415"/>
    <w:rsid w:val="000A3702"/>
    <w:rsid w:val="00151DB9"/>
    <w:rsid w:val="00244743"/>
    <w:rsid w:val="00247970"/>
    <w:rsid w:val="002B4EBD"/>
    <w:rsid w:val="00404E30"/>
    <w:rsid w:val="005465A4"/>
    <w:rsid w:val="0058311D"/>
    <w:rsid w:val="00662C48"/>
    <w:rsid w:val="006C08EA"/>
    <w:rsid w:val="0072612E"/>
    <w:rsid w:val="009C7C0C"/>
    <w:rsid w:val="009D244D"/>
    <w:rsid w:val="00A46186"/>
    <w:rsid w:val="00AA0278"/>
    <w:rsid w:val="00B971E2"/>
    <w:rsid w:val="00C50DE1"/>
    <w:rsid w:val="00CF6A63"/>
    <w:rsid w:val="00D33C74"/>
    <w:rsid w:val="00E56E44"/>
    <w:rsid w:val="00E63AA5"/>
    <w:rsid w:val="00E70743"/>
    <w:rsid w:val="00E91333"/>
    <w:rsid w:val="00EF425A"/>
    <w:rsid w:val="00F9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09E9B"/>
  <w15:chartTrackingRefBased/>
  <w15:docId w15:val="{3A2880F6-0A90-4CE9-B074-264680EB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465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smina.mr@labi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Tijana Celija</dc:creator>
  <cp:keywords/>
  <dc:description/>
  <cp:lastModifiedBy>Valentina Sinčić Vretenar</cp:lastModifiedBy>
  <cp:revision>11</cp:revision>
  <dcterms:created xsi:type="dcterms:W3CDTF">2022-04-19T11:22:00Z</dcterms:created>
  <dcterms:modified xsi:type="dcterms:W3CDTF">2024-07-04T12:58:00Z</dcterms:modified>
</cp:coreProperties>
</file>