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BBB8B" w14:textId="77777777" w:rsidR="00161F7E" w:rsidRDefault="00161F7E" w:rsidP="00161F7E">
      <w:pPr>
        <w:spacing w:after="200" w:line="276" w:lineRule="auto"/>
        <w:ind w:left="1416" w:firstLine="708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161F7E" w14:paraId="112D97FF" w14:textId="77777777" w:rsidTr="00A54CF6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68CB4" w14:textId="77777777" w:rsidR="00161F7E" w:rsidRDefault="00161F7E" w:rsidP="00A54CF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14:paraId="68B09A9F" w14:textId="77777777" w:rsidR="00161F7E" w:rsidRDefault="00161F7E" w:rsidP="00A54CF6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Nacrtu prijedloga </w:t>
            </w:r>
          </w:p>
          <w:p w14:paraId="5A28BFAB" w14:textId="7891396F" w:rsidR="00161F7E" w:rsidRDefault="00161F7E" w:rsidP="00A54CF6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Proračuna Grada Labina za 20</w:t>
            </w:r>
            <w:r w:rsidR="00FE17F5">
              <w:rPr>
                <w:rFonts w:ascii="Arial Narrow" w:hAnsi="Arial Narrow"/>
                <w:sz w:val="20"/>
                <w:szCs w:val="20"/>
                <w:lang w:eastAsia="zh-CN"/>
              </w:rPr>
              <w:t>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7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godinu sa projekcijom za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8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godinu sa pripadajućim nacrtima prijedloga programa za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7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godinu sa projekcijom za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8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godinu</w:t>
            </w:r>
            <w:r w:rsidRPr="00E70743"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</w:p>
          <w:p w14:paraId="684DF143" w14:textId="77777777" w:rsidR="00161F7E" w:rsidRDefault="00161F7E" w:rsidP="00A54CF6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49D0AA88" w14:textId="77777777" w:rsidTr="00A54CF6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CC065" w14:textId="77777777" w:rsidR="00161F7E" w:rsidRDefault="00161F7E" w:rsidP="00A54CF6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14:paraId="58DDA35A" w14:textId="77C4F17A" w:rsidR="00161F7E" w:rsidRDefault="00161F7E" w:rsidP="00A54CF6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Proračun Grada Labina za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7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godinu sa projekcijom za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8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 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godinu sa pripadajućim programima</w:t>
            </w:r>
          </w:p>
        </w:tc>
      </w:tr>
      <w:tr w:rsidR="00161F7E" w14:paraId="461B45BF" w14:textId="77777777" w:rsidTr="00A54CF6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B0064" w14:textId="77777777" w:rsidR="00161F7E" w:rsidRDefault="00161F7E" w:rsidP="00A54CF6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14:paraId="3DBAE621" w14:textId="1D9E7AB8" w:rsidR="00161F7E" w:rsidRDefault="00313C96" w:rsidP="00A54CF6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313C96">
              <w:rPr>
                <w:rFonts w:ascii="Arial Narrow" w:hAnsi="Arial Narrow"/>
                <w:sz w:val="20"/>
                <w:szCs w:val="20"/>
                <w:lang w:eastAsia="zh-CN"/>
              </w:rPr>
              <w:t>Upravni odjel za financijsko upravljanje i proračun</w:t>
            </w:r>
          </w:p>
        </w:tc>
      </w:tr>
      <w:tr w:rsidR="00161F7E" w14:paraId="71AFC357" w14:textId="77777777" w:rsidTr="00A54CF6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F8E59" w14:textId="77777777" w:rsidR="00161F7E" w:rsidRDefault="00161F7E" w:rsidP="00A54CF6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14:paraId="4A14BDA1" w14:textId="0073E1B6" w:rsidR="00161F7E" w:rsidRDefault="00161F7E" w:rsidP="00A54CF6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Početak savjetovanja: </w:t>
            </w:r>
            <w:r w:rsidR="00313C96" w:rsidRPr="00313C96">
              <w:rPr>
                <w:rFonts w:ascii="Arial Narrow" w:hAnsi="Arial Narrow"/>
                <w:sz w:val="20"/>
                <w:szCs w:val="20"/>
                <w:lang w:eastAsia="zh-CN"/>
              </w:rPr>
              <w:t>16</w:t>
            </w:r>
            <w:r w:rsidRPr="00313C96">
              <w:rPr>
                <w:rFonts w:ascii="Arial Narrow" w:hAnsi="Arial Narrow"/>
                <w:sz w:val="20"/>
                <w:szCs w:val="20"/>
                <w:lang w:eastAsia="zh-CN"/>
              </w:rPr>
              <w:t>.10.202</w:t>
            </w:r>
            <w:r w:rsidR="00313C96">
              <w:rPr>
                <w:rFonts w:ascii="Arial Narrow" w:hAnsi="Arial Narrow"/>
                <w:sz w:val="20"/>
                <w:szCs w:val="20"/>
                <w:lang w:eastAsia="zh-CN"/>
              </w:rPr>
              <w:t>6</w:t>
            </w:r>
            <w:r w:rsidRPr="00313C96"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  <w:p w14:paraId="18BBA667" w14:textId="77777777" w:rsidR="00161F7E" w:rsidRDefault="00161F7E" w:rsidP="00A54CF6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B79E2" w14:textId="342088E5" w:rsidR="00161F7E" w:rsidRDefault="00161F7E" w:rsidP="00A54CF6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Završetak savjetovanja: </w:t>
            </w:r>
            <w:r w:rsidR="00313C96" w:rsidRPr="00313C96">
              <w:rPr>
                <w:rFonts w:ascii="Arial Narrow" w:hAnsi="Arial Narrow"/>
                <w:sz w:val="20"/>
                <w:szCs w:val="20"/>
                <w:lang w:eastAsia="zh-CN"/>
              </w:rPr>
              <w:t>15</w:t>
            </w:r>
            <w:r w:rsidRPr="00313C96"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  <w:r w:rsidR="00313C96" w:rsidRPr="00313C96">
              <w:rPr>
                <w:rFonts w:ascii="Arial Narrow" w:hAnsi="Arial Narrow"/>
                <w:sz w:val="20"/>
                <w:szCs w:val="20"/>
                <w:lang w:eastAsia="zh-CN"/>
              </w:rPr>
              <w:t>1</w:t>
            </w:r>
            <w:r w:rsidR="009B5679">
              <w:rPr>
                <w:rFonts w:ascii="Arial Narrow" w:hAnsi="Arial Narrow"/>
                <w:sz w:val="20"/>
                <w:szCs w:val="20"/>
                <w:lang w:eastAsia="zh-CN"/>
              </w:rPr>
              <w:t>1</w:t>
            </w:r>
            <w:r w:rsidRPr="00313C96">
              <w:rPr>
                <w:rFonts w:ascii="Arial Narrow" w:hAnsi="Arial Narrow"/>
                <w:sz w:val="20"/>
                <w:szCs w:val="20"/>
                <w:lang w:eastAsia="zh-CN"/>
              </w:rPr>
              <w:t>.202</w:t>
            </w:r>
            <w:r w:rsidR="00313C96" w:rsidRPr="00313C96">
              <w:rPr>
                <w:rFonts w:ascii="Arial Narrow" w:hAnsi="Arial Narrow"/>
                <w:sz w:val="20"/>
                <w:szCs w:val="20"/>
                <w:lang w:eastAsia="zh-CN"/>
              </w:rPr>
              <w:t>6</w:t>
            </w:r>
            <w:r w:rsidRPr="00313C96"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</w:tc>
      </w:tr>
      <w:tr w:rsidR="00161F7E" w14:paraId="00B2EBF4" w14:textId="77777777" w:rsidTr="00A54CF6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5E4B3" w14:textId="77777777" w:rsidR="00161F7E" w:rsidRDefault="00161F7E" w:rsidP="00A54CF6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14:paraId="5483B038" w14:textId="77777777" w:rsidR="00161F7E" w:rsidRDefault="00161F7E" w:rsidP="00A54CF6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C44A9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65B75A4E" w14:textId="77777777" w:rsidTr="00A54CF6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99F9" w14:textId="77777777" w:rsidR="00161F7E" w:rsidRDefault="00161F7E" w:rsidP="00A54CF6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D759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24F75C6C" w14:textId="77777777" w:rsidTr="00A54CF6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04E88" w14:textId="77777777" w:rsidR="00161F7E" w:rsidRDefault="00161F7E" w:rsidP="00A54CF6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19C55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20959287" w14:textId="77777777" w:rsidTr="00A54CF6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1524F" w14:textId="77777777" w:rsidR="00161F7E" w:rsidRDefault="00161F7E" w:rsidP="00A54CF6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F6796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71600701" w14:textId="77777777" w:rsidTr="00A54CF6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2FEE4" w14:textId="77777777" w:rsidR="00161F7E" w:rsidRDefault="00161F7E" w:rsidP="00A54CF6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2CFF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269ACB0E" w14:textId="77777777" w:rsidTr="00A54CF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99F70" w14:textId="77777777" w:rsidR="00161F7E" w:rsidRDefault="00161F7E" w:rsidP="00A54CF6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38B9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6CE1E48C" w14:textId="77777777" w:rsidTr="00A54CF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C9442" w14:textId="77777777" w:rsidR="00161F7E" w:rsidRDefault="00161F7E" w:rsidP="00A54CF6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6CFD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2472609E" w14:textId="77777777" w:rsidTr="00A54CF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9C95E" w14:textId="77777777" w:rsidR="00161F7E" w:rsidRDefault="00161F7E" w:rsidP="00A54CF6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EF463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4CA5614C" w14:textId="77777777" w:rsidTr="00A54CF6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6164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22AEC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161F7E" w14:paraId="27A90107" w14:textId="77777777" w:rsidTr="00A54CF6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77F9" w14:textId="7C8409AA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 do zadnjeg dana predmetnog savjetovanja na adresu elektronske pošte</w:t>
            </w:r>
            <w:r w:rsidRPr="00C32CC5">
              <w:rPr>
                <w:rFonts w:ascii="Arial Narrow" w:hAnsi="Arial Narrow"/>
                <w:color w:val="4472C4" w:themeColor="accent1"/>
                <w:sz w:val="20"/>
                <w:szCs w:val="20"/>
                <w:lang w:eastAsia="zh-CN"/>
              </w:rPr>
              <w:t>:</w:t>
            </w:r>
            <w:r w:rsidR="00046B79">
              <w:rPr>
                <w:rFonts w:ascii="Arial Narrow" w:hAnsi="Arial Narrow"/>
                <w:color w:val="4472C4" w:themeColor="accent1"/>
                <w:sz w:val="20"/>
                <w:szCs w:val="20"/>
                <w:lang w:eastAsia="zh-CN"/>
              </w:rPr>
              <w:t xml:space="preserve"> </w:t>
            </w:r>
            <w:r w:rsidR="00046B79">
              <w:rPr>
                <w:rFonts w:ascii="Arial Narrow" w:hAnsi="Arial Narrow"/>
                <w:color w:val="4472C4" w:themeColor="accent1"/>
                <w:sz w:val="20"/>
                <w:szCs w:val="20"/>
                <w:u w:val="single"/>
                <w:lang w:eastAsia="zh-CN"/>
              </w:rPr>
              <w:t>loreta.blaskovic</w:t>
            </w:r>
            <w:hyperlink r:id="rId4" w:history="1">
              <w:r w:rsidRPr="00C32CC5">
                <w:rPr>
                  <w:rStyle w:val="Hiperveza"/>
                  <w:rFonts w:ascii="Arial Narrow" w:hAnsi="Arial Narrow"/>
                  <w:color w:val="4472C4" w:themeColor="accent1"/>
                  <w:sz w:val="20"/>
                  <w:szCs w:val="20"/>
                  <w:lang w:eastAsia="zh-CN"/>
                </w:rPr>
                <w:t>@labin.hr</w:t>
              </w:r>
            </w:hyperlink>
            <w:r w:rsidRPr="00C32CC5">
              <w:rPr>
                <w:rFonts w:ascii="Arial Narrow" w:hAnsi="Arial Narrow"/>
                <w:color w:val="4472C4" w:themeColor="accent1"/>
                <w:sz w:val="20"/>
                <w:szCs w:val="20"/>
                <w:lang w:eastAsia="zh-CN"/>
              </w:rPr>
              <w:t>.</w:t>
            </w:r>
            <w:r w:rsidR="00046B79">
              <w:rPr>
                <w:rFonts w:ascii="Arial Narrow" w:hAnsi="Arial Narrow"/>
                <w:color w:val="4472C4" w:themeColor="accent1"/>
                <w:sz w:val="20"/>
                <w:szCs w:val="20"/>
                <w:lang w:eastAsia="zh-CN"/>
              </w:rPr>
              <w:t xml:space="preserve"> </w:t>
            </w:r>
            <w:r w:rsidRPr="00C32CC5">
              <w:rPr>
                <w:rFonts w:ascii="Arial Narrow" w:hAnsi="Arial Narrow"/>
                <w:sz w:val="20"/>
                <w:szCs w:val="20"/>
                <w:lang w:eastAsia="zh-CN"/>
              </w:rPr>
              <w:t>Kontakt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osoba: </w:t>
            </w:r>
            <w:r w:rsidR="00046B79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,</w:t>
            </w:r>
            <w:r w:rsidR="00C32CC5"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  <w:r w:rsidR="00046B79">
              <w:rPr>
                <w:rFonts w:ascii="Arial Narrow" w:hAnsi="Arial Narrow"/>
                <w:sz w:val="20"/>
                <w:szCs w:val="20"/>
                <w:lang w:eastAsia="zh-CN"/>
              </w:rPr>
              <w:t xml:space="preserve">pročelnica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UO za poslove Gradonačelnika, Gradskog vijeća i opće poslove. </w:t>
            </w:r>
          </w:p>
          <w:p w14:paraId="311183B8" w14:textId="0B0FB727" w:rsidR="00161F7E" w:rsidRDefault="00161F7E" w:rsidP="00A54CF6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</w:t>
            </w:r>
            <w:r w:rsidR="00C32CC5"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prijedlozi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14:paraId="07F6F1DB" w14:textId="77777777" w:rsidR="00161F7E" w:rsidRDefault="00161F7E" w:rsidP="00A54CF6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1999324D" w14:textId="77777777" w:rsidR="00161F7E" w:rsidRDefault="00161F7E" w:rsidP="00161F7E"/>
    <w:p w14:paraId="0B5C4021" w14:textId="77777777" w:rsidR="00D028FC" w:rsidRDefault="00D028FC"/>
    <w:sectPr w:rsidR="00D0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1D"/>
    <w:rsid w:val="000228B0"/>
    <w:rsid w:val="00046B79"/>
    <w:rsid w:val="00065803"/>
    <w:rsid w:val="00096DA3"/>
    <w:rsid w:val="0014571D"/>
    <w:rsid w:val="00161F7E"/>
    <w:rsid w:val="00313C96"/>
    <w:rsid w:val="004F3957"/>
    <w:rsid w:val="00535F2D"/>
    <w:rsid w:val="009B5679"/>
    <w:rsid w:val="00B37008"/>
    <w:rsid w:val="00BA6A7B"/>
    <w:rsid w:val="00BE451F"/>
    <w:rsid w:val="00C32CC5"/>
    <w:rsid w:val="00CD69BF"/>
    <w:rsid w:val="00D028FC"/>
    <w:rsid w:val="00D6068B"/>
    <w:rsid w:val="00E42A06"/>
    <w:rsid w:val="00EF2F56"/>
    <w:rsid w:val="00FE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7748"/>
  <w15:chartTrackingRefBased/>
  <w15:docId w15:val="{7AA20C2B-6B03-4A3A-BCCE-30A193F2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F7E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61F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smina.mr@labi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Labin</dc:creator>
  <cp:keywords/>
  <dc:description/>
  <cp:lastModifiedBy>Vedran Zahtila [Grad Labin]</cp:lastModifiedBy>
  <cp:revision>3</cp:revision>
  <dcterms:created xsi:type="dcterms:W3CDTF">2026-10-15T12:37:00Z</dcterms:created>
  <dcterms:modified xsi:type="dcterms:W3CDTF">2026-10-15T12:38:00Z</dcterms:modified>
</cp:coreProperties>
</file>