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2B41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494A47A9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44B0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63B0CE5A" w14:textId="269707DF" w:rsidR="00BD5F8E" w:rsidRDefault="005465A4" w:rsidP="00BD5F8E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sudjelovanja u postupku savjetovanja s javnošću o</w:t>
            </w:r>
            <w:r w:rsidR="00260AF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nacrtu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</w:t>
            </w:r>
            <w:r w:rsidR="00260AF0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6DED7264" w14:textId="7B870535" w:rsidR="008217D4" w:rsidRDefault="00260AF0" w:rsidP="008179F9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</w:t>
            </w:r>
            <w:r w:rsidR="00DD0934" w:rsidRPr="00DD093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o izmjenama i dopunama Odluke o dodjeli financijskih sredstava </w:t>
            </w:r>
            <w:r w:rsidR="00DD0934">
              <w:rPr>
                <w:rFonts w:ascii="Arial Narrow" w:hAnsi="Arial Narrow"/>
                <w:sz w:val="20"/>
                <w:szCs w:val="20"/>
                <w:lang w:eastAsia="zh-CN"/>
              </w:rPr>
              <w:br/>
            </w:r>
            <w:r w:rsidR="00DD0934" w:rsidRPr="00DD0934">
              <w:rPr>
                <w:rFonts w:ascii="Arial Narrow" w:hAnsi="Arial Narrow"/>
                <w:sz w:val="20"/>
                <w:szCs w:val="20"/>
                <w:lang w:eastAsia="zh-CN"/>
              </w:rPr>
              <w:t>organizacijama civilnog društva direktnim ugovaranjem</w:t>
            </w:r>
          </w:p>
        </w:tc>
      </w:tr>
      <w:tr w:rsidR="005465A4" w14:paraId="6648D29B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F66F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D19EA92" w14:textId="4D6324CB" w:rsidR="005465A4" w:rsidRDefault="00260AF0" w:rsidP="008179F9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ODLUKA </w:t>
            </w:r>
            <w:r w:rsidR="00DD0934" w:rsidRPr="00DD0934">
              <w:rPr>
                <w:rFonts w:ascii="Arial Narrow" w:hAnsi="Arial Narrow"/>
                <w:sz w:val="20"/>
                <w:szCs w:val="20"/>
                <w:lang w:eastAsia="zh-CN"/>
              </w:rPr>
              <w:t>o izmjenama i dopunama Odluke o dodjeli financijskih sredstava organizacijama civilnog društva direktnim ugovaranjem</w:t>
            </w:r>
          </w:p>
        </w:tc>
      </w:tr>
      <w:tr w:rsidR="005465A4" w14:paraId="0D54F8B1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6FFC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508CAB3" w14:textId="5B7A768D"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</w:t>
            </w:r>
            <w:r w:rsid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UO za </w:t>
            </w:r>
            <w:r w:rsidR="00DD0934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</w:t>
            </w:r>
          </w:p>
        </w:tc>
      </w:tr>
      <w:tr w:rsidR="005465A4" w14:paraId="6EAC6438" w14:textId="77777777" w:rsidTr="00895F4C">
        <w:trPr>
          <w:trHeight w:val="969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529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03BE4ED9" w14:textId="1425AE9F" w:rsidR="00895F4C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DD0934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24</w:t>
            </w:r>
            <w:r w:rsidR="00260AF0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. siječnja 2025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653139EA" w14:textId="1F11AA48" w:rsidR="00BD5F8E" w:rsidRPr="00BD5F8E" w:rsidRDefault="00BD5F8E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BEB8" w14:textId="4CA6C70E" w:rsidR="005465A4" w:rsidRDefault="005465A4" w:rsidP="00801EE1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DD0934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10</w:t>
            </w:r>
            <w:r w:rsidR="00260AF0" w:rsidRPr="00260AF0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. veljače 2025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61A6643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AE3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6460F67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9C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3D4E567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845A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44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62F8021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DDC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98A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CAC6E70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20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D3C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19AF9ED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880B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E12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E3DCEA5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C1A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10B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5B76E02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D5B5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84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DED5239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155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C4C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059CC3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EF7" w14:textId="21D1367F" w:rsidR="00895F4C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4A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3A4B1D7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9393" w14:textId="1E3B029F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450980" w:rsidRPr="008E59A3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pročelnica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UO za poslove Gradonačelnika, Gradskog vijeća i opće poslove. </w:t>
            </w:r>
          </w:p>
          <w:p w14:paraId="47B66BA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C4DE706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04744B9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152EE"/>
    <w:rsid w:val="000618A7"/>
    <w:rsid w:val="000A3702"/>
    <w:rsid w:val="002500B0"/>
    <w:rsid w:val="00260AF0"/>
    <w:rsid w:val="002B4EBD"/>
    <w:rsid w:val="0033445A"/>
    <w:rsid w:val="00371A2F"/>
    <w:rsid w:val="00450980"/>
    <w:rsid w:val="00524C09"/>
    <w:rsid w:val="005465A4"/>
    <w:rsid w:val="0058311D"/>
    <w:rsid w:val="0072612E"/>
    <w:rsid w:val="00737EA0"/>
    <w:rsid w:val="00801EE1"/>
    <w:rsid w:val="00814614"/>
    <w:rsid w:val="008179F9"/>
    <w:rsid w:val="008217D4"/>
    <w:rsid w:val="00895F4C"/>
    <w:rsid w:val="00960EB2"/>
    <w:rsid w:val="009B1751"/>
    <w:rsid w:val="009C2973"/>
    <w:rsid w:val="00A46186"/>
    <w:rsid w:val="00AA127F"/>
    <w:rsid w:val="00AC3D1F"/>
    <w:rsid w:val="00B05785"/>
    <w:rsid w:val="00B10178"/>
    <w:rsid w:val="00BD5F8E"/>
    <w:rsid w:val="00C50DE1"/>
    <w:rsid w:val="00DD05E1"/>
    <w:rsid w:val="00DD0934"/>
    <w:rsid w:val="00DE0583"/>
    <w:rsid w:val="00E44CBC"/>
    <w:rsid w:val="00E70743"/>
    <w:rsid w:val="00FE030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D26"/>
  <w15:docId w15:val="{DA7D89EE-326D-4903-BA17-D1B9ACF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ta.blas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Borjan Batagelj</cp:lastModifiedBy>
  <cp:revision>2</cp:revision>
  <dcterms:created xsi:type="dcterms:W3CDTF">2025-01-24T11:29:00Z</dcterms:created>
  <dcterms:modified xsi:type="dcterms:W3CDTF">2025-01-24T11:29:00Z</dcterms:modified>
</cp:coreProperties>
</file>