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0A59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_________________________________</w:t>
      </w:r>
    </w:p>
    <w:p w14:paraId="0846F850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 (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Prezime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i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ime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podnositelja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zahtjeva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)</w:t>
      </w:r>
    </w:p>
    <w:p w14:paraId="25B0D1D5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</w:p>
    <w:p w14:paraId="0B6E97C6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_________________________________</w:t>
      </w:r>
    </w:p>
    <w:p w14:paraId="2CC12DAB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        (Adresa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podnositelja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zahtjeva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)</w:t>
      </w:r>
    </w:p>
    <w:p w14:paraId="0A01CF71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</w:p>
    <w:p w14:paraId="027FDF1F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__________________________________</w:t>
      </w:r>
    </w:p>
    <w:p w14:paraId="7E9F5D28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               (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Telefon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ili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mobitel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)</w:t>
      </w:r>
    </w:p>
    <w:p w14:paraId="42C5D0E1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</w:p>
    <w:p w14:paraId="39EB1032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_________________________________</w:t>
      </w:r>
    </w:p>
    <w:p w14:paraId="09D91A72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                          (OIB)</w:t>
      </w:r>
    </w:p>
    <w:p w14:paraId="68D83771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</w:p>
    <w:p w14:paraId="49D3D473" w14:textId="77777777" w:rsidR="00352DE2" w:rsidRPr="00352DE2" w:rsidRDefault="00352DE2" w:rsidP="00352DE2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  <w:t xml:space="preserve">      GRAD LABIN </w:t>
      </w:r>
    </w:p>
    <w:p w14:paraId="5E8A16EB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</w:r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ab/>
        <w:t xml:space="preserve">             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Upravni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odjel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za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društvene</w:t>
      </w:r>
      <w:proofErr w:type="spellEnd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djelatnosti</w:t>
      </w:r>
      <w:proofErr w:type="spellEnd"/>
    </w:p>
    <w:p w14:paraId="729E18B9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36276BDE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2161E477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43866147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154EB58A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47B77753" w14:textId="21DC4EDC" w:rsidR="00352DE2" w:rsidRDefault="00352DE2" w:rsidP="00352DE2">
      <w:pPr>
        <w:ind w:left="1276" w:hanging="1276"/>
        <w:rPr>
          <w:rFonts w:ascii="Arial" w:eastAsia="Times New Roman" w:hAnsi="Arial" w:cs="Arial"/>
          <w:b/>
          <w:kern w:val="0"/>
          <w:lang w:val="en-GB"/>
          <w14:ligatures w14:val="none"/>
        </w:rPr>
      </w:pPr>
      <w:proofErr w:type="gramStart"/>
      <w:r w:rsidRPr="00352DE2">
        <w:rPr>
          <w:rFonts w:ascii="Arial" w:eastAsia="Times New Roman" w:hAnsi="Arial" w:cs="Arial"/>
          <w:b/>
          <w:bCs/>
          <w:kern w:val="0"/>
          <w:lang w:val="en-GB"/>
          <w14:ligatures w14:val="none"/>
        </w:rPr>
        <w:t>PREDMET</w:t>
      </w:r>
      <w:r w:rsidRPr="00352D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:</w:t>
      </w:r>
      <w:proofErr w:type="gramEnd"/>
      <w:r w:rsidRPr="00352D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Zahtjev za ostvarivanje prava na </w:t>
      </w:r>
      <w:proofErr w:type="spellStart"/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>podmirenje</w:t>
      </w:r>
      <w:proofErr w:type="spellEnd"/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>troškova</w:t>
      </w:r>
      <w:proofErr w:type="spellEnd"/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>prijevoza</w:t>
      </w:r>
      <w:proofErr w:type="spellEnd"/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>djece</w:t>
      </w:r>
      <w:proofErr w:type="spellEnd"/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 u Dnevni </w:t>
      </w:r>
      <w:proofErr w:type="spellStart"/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>centar</w:t>
      </w:r>
      <w:proofErr w:type="spellEnd"/>
      <w:r w:rsidRPr="00352DE2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 za rehabilitaciju Veruda Pula </w:t>
      </w:r>
    </w:p>
    <w:p w14:paraId="719E333A" w14:textId="77777777" w:rsidR="00352DE2" w:rsidRPr="00352DE2" w:rsidRDefault="00352DE2" w:rsidP="00352DE2">
      <w:pPr>
        <w:ind w:left="1276" w:hanging="1276"/>
        <w:rPr>
          <w:rFonts w:ascii="Arial" w:eastAsia="Times New Roman" w:hAnsi="Arial" w:cs="Arial"/>
          <w:b/>
          <w:kern w:val="0"/>
          <w:lang w:val="en-GB"/>
          <w14:ligatures w14:val="none"/>
        </w:rPr>
      </w:pPr>
    </w:p>
    <w:p w14:paraId="4E988F81" w14:textId="77777777" w:rsidR="00352DE2" w:rsidRPr="00352DE2" w:rsidRDefault="00352DE2" w:rsidP="00352DE2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293FEF58" w14:textId="4C7DA86B" w:rsidR="00352DE2" w:rsidRDefault="00352DE2" w:rsidP="00352DE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Obraćam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se </w:t>
      </w: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Naslovu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sa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zahtjevom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da mi se </w:t>
      </w: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temeljem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odredaba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Odluke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o </w:t>
      </w: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socijalnoj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</w:t>
      </w:r>
      <w:proofErr w:type="spellStart"/>
      <w:proofErr w:type="gram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skrbi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 (</w:t>
      </w:r>
      <w:proofErr w:type="gram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"</w:t>
      </w:r>
      <w:r w:rsidRPr="00352DE2">
        <w:rPr>
          <w:rFonts w:ascii="Arial" w:eastAsia="Times New Roman" w:hAnsi="Arial" w:cs="Arial"/>
          <w:color w:val="000000"/>
          <w:kern w:val="0"/>
          <w14:ligatures w14:val="none"/>
        </w:rPr>
        <w:t xml:space="preserve">Službene novine Grada </w:t>
      </w:r>
      <w:proofErr w:type="gramStart"/>
      <w:r w:rsidRPr="00352DE2">
        <w:rPr>
          <w:rFonts w:ascii="Arial" w:eastAsia="Times New Roman" w:hAnsi="Arial" w:cs="Arial"/>
          <w:color w:val="000000"/>
          <w:kern w:val="0"/>
          <w14:ligatures w14:val="none"/>
        </w:rPr>
        <w:t>Labina“</w:t>
      </w:r>
      <w:proofErr w:type="gramEnd"/>
      <w:r w:rsidRPr="00352DE2">
        <w:rPr>
          <w:rFonts w:ascii="Arial" w:eastAsia="Times New Roman" w:hAnsi="Arial" w:cs="Arial"/>
          <w:color w:val="000000"/>
          <w:kern w:val="0"/>
          <w14:ligatures w14:val="none"/>
        </w:rPr>
        <w:t>, broj 15/22., 4/23. i 4/24. )</w:t>
      </w:r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odobri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parvo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podmirenje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troškova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prijevoza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djece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u Dnevni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centar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za rehabilitaciju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Veruda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Pula</w:t>
      </w:r>
    </w:p>
    <w:p w14:paraId="3832A625" w14:textId="77777777" w:rsidR="00352DE2" w:rsidRPr="00352DE2" w:rsidRDefault="00352DE2" w:rsidP="00352DE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4599757D" w14:textId="77777777" w:rsidR="00352DE2" w:rsidRDefault="00352DE2" w:rsidP="00352DE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lang w:val="en-GB"/>
          <w14:ligatures w14:val="none"/>
        </w:rPr>
      </w:pPr>
    </w:p>
    <w:p w14:paraId="5EF92489" w14:textId="77777777" w:rsidR="00352DE2" w:rsidRPr="00352DE2" w:rsidRDefault="00352DE2" w:rsidP="00352D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4CDD791" w14:textId="77777777" w:rsidR="00352DE2" w:rsidRPr="00352DE2" w:rsidRDefault="00352DE2" w:rsidP="00352DE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352DE2">
        <w:rPr>
          <w:rFonts w:ascii="Arial" w:eastAsia="Times New Roman" w:hAnsi="Arial" w:cs="Arial"/>
          <w:bCs/>
          <w:kern w:val="0"/>
          <w14:ligatures w14:val="none"/>
        </w:rPr>
        <w:tab/>
        <w:t>Obrazloženje zahtjeva:</w:t>
      </w:r>
    </w:p>
    <w:p w14:paraId="37D38BED" w14:textId="77777777" w:rsidR="00352DE2" w:rsidRPr="00352DE2" w:rsidRDefault="00352DE2" w:rsidP="00352DE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E735573" w14:textId="40AEFF66" w:rsidR="00352DE2" w:rsidRDefault="00352DE2" w:rsidP="00352DE2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352DE2">
        <w:rPr>
          <w:rFonts w:ascii="Arial" w:eastAsia="Times New Roman" w:hAnsi="Arial" w:cs="Arial"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E2D68" w14:textId="77777777" w:rsidR="00352DE2" w:rsidRDefault="00352DE2" w:rsidP="00352DE2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061FF07C" w14:textId="77777777" w:rsidR="00352DE2" w:rsidRDefault="00352DE2" w:rsidP="00352DE2">
      <w:pPr>
        <w:ind w:firstLine="720"/>
        <w:jc w:val="both"/>
        <w:rPr>
          <w:rFonts w:ascii="Arial" w:eastAsia="Times New Roman" w:hAnsi="Arial" w:cs="Arial"/>
          <w:bCs/>
          <w:kern w:val="0"/>
          <w:lang w:val="en-GB"/>
          <w14:ligatures w14:val="none"/>
        </w:rPr>
      </w:pPr>
    </w:p>
    <w:p w14:paraId="0CEA646F" w14:textId="77777777" w:rsidR="00352DE2" w:rsidRDefault="00352DE2" w:rsidP="00352DE2">
      <w:pPr>
        <w:ind w:firstLine="720"/>
        <w:jc w:val="both"/>
        <w:rPr>
          <w:rFonts w:ascii="Arial" w:eastAsia="Times New Roman" w:hAnsi="Arial" w:cs="Arial"/>
          <w:bCs/>
          <w:kern w:val="0"/>
          <w:lang w:val="en-GB"/>
          <w14:ligatures w14:val="none"/>
        </w:rPr>
      </w:pPr>
    </w:p>
    <w:p w14:paraId="693F1F08" w14:textId="12597501" w:rsidR="00352DE2" w:rsidRPr="00352DE2" w:rsidRDefault="00352DE2" w:rsidP="00352DE2">
      <w:pPr>
        <w:ind w:firstLine="720"/>
        <w:jc w:val="both"/>
        <w:rPr>
          <w:rFonts w:ascii="Arial" w:eastAsia="Times New Roman" w:hAnsi="Arial" w:cs="Arial"/>
          <w:bCs/>
          <w:kern w:val="0"/>
          <w:lang w:val="en-GB"/>
          <w14:ligatures w14:val="none"/>
        </w:rPr>
      </w:pP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Molim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da mi se </w:t>
      </w: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naknada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</w:t>
      </w:r>
      <w:proofErr w:type="gram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isplati  na</w:t>
      </w:r>
      <w:proofErr w:type="gram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račun IBAN: </w:t>
      </w: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418"/>
        <w:gridCol w:w="418"/>
        <w:gridCol w:w="418"/>
      </w:tblGrid>
      <w:tr w:rsidR="00352DE2" w14:paraId="4128D549" w14:textId="77777777" w:rsidTr="00352DE2">
        <w:trPr>
          <w:trHeight w:val="32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7390" w14:textId="77777777" w:rsidR="00352DE2" w:rsidRPr="00352DE2" w:rsidRDefault="00352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DE2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263D" w14:textId="77777777" w:rsidR="00352DE2" w:rsidRPr="00352DE2" w:rsidRDefault="00352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DE2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E494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C341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6502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A1C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CBBA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8A51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270F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37ED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1E4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8D03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F96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054E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45E6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43BF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E341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31E6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ECA5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  <w:p w14:paraId="113B303D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5F46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DA15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  <w:p w14:paraId="53C82B10" w14:textId="77777777" w:rsidR="00352DE2" w:rsidRDefault="00352DE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205B423" w14:textId="77777777" w:rsidR="00352DE2" w:rsidRDefault="00352DE2" w:rsidP="00352DE2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2F825630" w14:textId="77777777" w:rsidR="00352DE2" w:rsidRDefault="00352DE2" w:rsidP="00352DE2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33F33454" w14:textId="77777777" w:rsidR="00352DE2" w:rsidRDefault="00352DE2" w:rsidP="00352DE2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1E2DE2C5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b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lastRenderedPageBreak/>
        <w:t xml:space="preserve">Uz </w:t>
      </w: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zahtjev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prilažem</w:t>
      </w:r>
      <w:proofErr w:type="spellEnd"/>
      <w:r w:rsidRPr="00352DE2">
        <w:rPr>
          <w:rFonts w:ascii="Arial" w:eastAsia="Times New Roman" w:hAnsi="Arial" w:cs="Arial"/>
          <w:bCs/>
          <w:kern w:val="0"/>
          <w:lang w:val="en-GB"/>
          <w14:ligatures w14:val="none"/>
        </w:rPr>
        <w:t>:</w:t>
      </w:r>
    </w:p>
    <w:p w14:paraId="616174E8" w14:textId="4604C5BF" w:rsidR="00352DE2" w:rsidRPr="00352DE2" w:rsidRDefault="00352DE2" w:rsidP="00352DE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</w:pP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Presliku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osobne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iskaznice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oba </w:t>
      </w:r>
      <w:proofErr w:type="spellStart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roditelja</w:t>
      </w:r>
      <w:proofErr w:type="spellEnd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i</w:t>
      </w:r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preslik</w:t>
      </w:r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a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rodn</w:t>
      </w:r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og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lista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gram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za 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dijete</w:t>
      </w:r>
      <w:proofErr w:type="spellEnd"/>
      <w:proofErr w:type="gramEnd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koje</w:t>
      </w:r>
      <w:proofErr w:type="spellEnd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pravo</w:t>
      </w:r>
      <w:proofErr w:type="spellEnd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traži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, </w:t>
      </w:r>
    </w:p>
    <w:p w14:paraId="1C49195D" w14:textId="55E580D3" w:rsidR="00352DE2" w:rsidRPr="00352DE2" w:rsidRDefault="00352DE2" w:rsidP="00352D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</w:pP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Rješenje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/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Uputnica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Hrvatskog</w:t>
      </w:r>
      <w:proofErr w:type="spellEnd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Zavoda za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socijali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rad o ostvarivanju prava na socijalnu uslugu</w:t>
      </w:r>
    </w:p>
    <w:p w14:paraId="7888E03F" w14:textId="05FF3774" w:rsidR="00352DE2" w:rsidRDefault="00352DE2" w:rsidP="00352D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Preslika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tekućeg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računa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podnositelja</w:t>
      </w:r>
      <w:proofErr w:type="spellEnd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zahtjeva</w:t>
      </w:r>
      <w:proofErr w:type="spellEnd"/>
    </w:p>
    <w:p w14:paraId="1808A291" w14:textId="66B173A9" w:rsidR="00352DE2" w:rsidRPr="00352DE2" w:rsidRDefault="00352DE2" w:rsidP="009658F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</w:pP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Ugovor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i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Potvrd</w:t>
      </w:r>
      <w:r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e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>Dnevnog</w:t>
      </w:r>
      <w:proofErr w:type="spellEnd"/>
      <w:r w:rsidRPr="00352DE2">
        <w:rPr>
          <w:rFonts w:ascii="Arial" w:eastAsia="Times New Roman" w:hAnsi="Arial" w:cs="Arial"/>
          <w:bCs/>
          <w:iCs/>
          <w:kern w:val="0"/>
          <w:lang w:val="en-GB"/>
          <w14:ligatures w14:val="none"/>
        </w:rPr>
        <w:t xml:space="preserve"> centra za rehabilitaciju Veruda Pula.</w:t>
      </w:r>
    </w:p>
    <w:p w14:paraId="7CC075C9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7E73AA69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365D6ADE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38D98FB4" w14:textId="77777777" w:rsidR="00352DE2" w:rsidRPr="00352DE2" w:rsidRDefault="00352DE2" w:rsidP="00352DE2">
      <w:pPr>
        <w:spacing w:after="0" w:line="240" w:lineRule="auto"/>
        <w:ind w:firstLine="708"/>
        <w:rPr>
          <w:rFonts w:ascii="Arial" w:eastAsia="Times New Roman" w:hAnsi="Arial" w:cs="Arial"/>
          <w:kern w:val="0"/>
          <w:lang w:val="en-GB"/>
          <w14:ligatures w14:val="none"/>
        </w:rPr>
      </w:pP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Svojim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potpisom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izjavljujem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da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navedene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informacije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istinite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</w:p>
    <w:p w14:paraId="0D6ACA0E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54D63082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380FD89F" w14:textId="77777777" w:rsidR="00352DE2" w:rsidRPr="00352DE2" w:rsidRDefault="00352DE2" w:rsidP="00352DE2">
      <w:pPr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52F62D18" w14:textId="77777777" w:rsidR="00352DE2" w:rsidRPr="00352DE2" w:rsidRDefault="00352DE2" w:rsidP="00352DE2">
      <w:pPr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492CC9AF" w14:textId="784F12B0" w:rsidR="00352DE2" w:rsidRPr="00352DE2" w:rsidRDefault="00352DE2" w:rsidP="00352DE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</w:pP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Predajom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ovog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zahtjeva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dajem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svoju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suglasnost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Gradu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Labinu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/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Upravnom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odjelu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za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društvene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djelatnosti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da u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njemu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navedene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osobne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podatke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prikuplja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obrađuje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i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pohranjuje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u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svrhu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ostvarivanja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traženog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prava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iz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Odluke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o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socijalnoj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skrbi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(„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Službene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novine </w:t>
      </w:r>
      <w:proofErr w:type="gram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Grada“ Labina</w:t>
      </w:r>
      <w:proofErr w:type="gram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broj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15/22., 4/23. i 4/24.)</w:t>
      </w:r>
      <w:r w:rsidR="00A64D3B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bookmarkStart w:id="0" w:name="_Hlk196828385"/>
      <w:r w:rsidR="00A64D3B">
        <w:rPr>
          <w:rFonts w:ascii="Arial" w:hAnsi="Arial" w:cs="Arial"/>
          <w:bCs/>
        </w:rPr>
        <w:t xml:space="preserve">i Odluke o demografskim mjerama („Službene novine Grada </w:t>
      </w:r>
      <w:proofErr w:type="gramStart"/>
      <w:r w:rsidR="00A64D3B">
        <w:rPr>
          <w:rFonts w:ascii="Arial" w:hAnsi="Arial" w:cs="Arial"/>
          <w:bCs/>
        </w:rPr>
        <w:t>Labina“</w:t>
      </w:r>
      <w:proofErr w:type="gramEnd"/>
      <w:r w:rsidR="00A64D3B">
        <w:rPr>
          <w:rFonts w:ascii="Arial" w:hAnsi="Arial" w:cs="Arial"/>
          <w:bCs/>
        </w:rPr>
        <w:t>, broj 8/19. i 16/21 )</w:t>
      </w:r>
      <w:bookmarkEnd w:id="0"/>
      <w:r w:rsidR="00A64D3B">
        <w:rPr>
          <w:rFonts w:ascii="Arial" w:hAnsi="Arial" w:cs="Arial"/>
          <w:bCs/>
        </w:rPr>
        <w:t>.</w:t>
      </w:r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Osobni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podaci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biti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će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zaštićeni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od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pristupa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neovlaštenih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osoba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te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pohranjeni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sigurno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mjesto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i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čuvani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u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skladu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s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uvjetima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i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rokovima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predviđenim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pozitivnim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zakonskim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propisima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i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aktima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Grada Labina.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Preslike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osobnih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iskaznica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i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dokumenta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koji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će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se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izvršiti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isplata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naknade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biti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će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uništene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nakon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okončanja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postupka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provjere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uvjeta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za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ostvarivanje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prava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isplatu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naknade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,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te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ih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se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neće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pohranjivati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Potvrđujem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da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sam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upoznat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svojim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pravima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u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odnosu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na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obradu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i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pohranu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danih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osobnih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podataka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koja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proizlaze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iz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Uredbe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(EU)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broja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2016/679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Europskog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parlamenta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i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vijeća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od dana 27.04.2016.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godine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o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zaštiti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pojedinca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u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vezi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s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obradom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osobnih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podataka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i o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slobodnom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kretanju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takvih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podataka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i u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svezi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s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tim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ostalih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</w:t>
      </w:r>
      <w:proofErr w:type="spellStart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>propisa</w:t>
      </w:r>
      <w:proofErr w:type="spellEnd"/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. </w:t>
      </w:r>
    </w:p>
    <w:p w14:paraId="564221DA" w14:textId="77777777" w:rsidR="00352DE2" w:rsidRPr="00352DE2" w:rsidRDefault="00352DE2" w:rsidP="00352DE2">
      <w:pPr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42199BE3" w14:textId="77777777" w:rsidR="00352DE2" w:rsidRPr="00352DE2" w:rsidRDefault="00352DE2" w:rsidP="00352DE2">
      <w:pPr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6B7E1852" w14:textId="77777777" w:rsidR="00352DE2" w:rsidRPr="00352DE2" w:rsidRDefault="00352DE2" w:rsidP="00352DE2">
      <w:pPr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5F77FF38" w14:textId="77777777" w:rsidR="00352DE2" w:rsidRPr="00352DE2" w:rsidRDefault="00352DE2" w:rsidP="00352DE2">
      <w:pPr>
        <w:spacing w:after="0" w:line="240" w:lineRule="auto"/>
        <w:ind w:left="708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1986E3E2" w14:textId="77777777" w:rsidR="00352DE2" w:rsidRPr="00352DE2" w:rsidRDefault="00352DE2" w:rsidP="00352DE2">
      <w:pPr>
        <w:spacing w:after="0" w:line="240" w:lineRule="auto"/>
        <w:ind w:left="708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66E11517" w14:textId="77777777" w:rsidR="00352DE2" w:rsidRPr="00352DE2" w:rsidRDefault="00352DE2" w:rsidP="00352DE2">
      <w:pPr>
        <w:spacing w:after="0" w:line="480" w:lineRule="auto"/>
        <w:ind w:left="720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63F2F1D7" w14:textId="77777777" w:rsidR="00352DE2" w:rsidRPr="00352DE2" w:rsidRDefault="00352DE2" w:rsidP="00352DE2">
      <w:pPr>
        <w:tabs>
          <w:tab w:val="left" w:pos="5883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2DE2">
        <w:rPr>
          <w:rFonts w:ascii="Arial" w:eastAsia="Times New Roman" w:hAnsi="Arial" w:cs="Arial"/>
          <w:kern w:val="0"/>
          <w14:ligatures w14:val="none"/>
        </w:rPr>
        <w:t>U Labinu, ____________________</w:t>
      </w:r>
    </w:p>
    <w:p w14:paraId="7A34A0D1" w14:textId="77777777" w:rsidR="00352DE2" w:rsidRPr="00352DE2" w:rsidRDefault="00352DE2" w:rsidP="00352DE2">
      <w:pPr>
        <w:tabs>
          <w:tab w:val="left" w:pos="5883"/>
        </w:tabs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kern w:val="0"/>
          <w14:ligatures w14:val="none"/>
        </w:rPr>
        <w:t xml:space="preserve">                       (</w:t>
      </w:r>
      <w:r w:rsidRPr="00352DE2">
        <w:rPr>
          <w:rFonts w:ascii="Arial" w:eastAsia="Times New Roman" w:hAnsi="Arial" w:cs="Arial"/>
          <w:kern w:val="0"/>
          <w:sz w:val="20"/>
          <w:szCs w:val="20"/>
          <w14:ligatures w14:val="none"/>
        </w:rPr>
        <w:t>datum</w:t>
      </w:r>
      <w:r w:rsidRPr="00352DE2">
        <w:rPr>
          <w:rFonts w:ascii="Arial" w:eastAsia="Times New Roman" w:hAnsi="Arial" w:cs="Arial"/>
          <w:kern w:val="0"/>
          <w14:ligatures w14:val="none"/>
        </w:rPr>
        <w:t xml:space="preserve">)      </w:t>
      </w:r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ab/>
        <w:t xml:space="preserve">                   </w:t>
      </w:r>
    </w:p>
    <w:p w14:paraId="500A585A" w14:textId="77777777" w:rsidR="00352DE2" w:rsidRPr="00352DE2" w:rsidRDefault="00352DE2" w:rsidP="00352DE2">
      <w:pPr>
        <w:tabs>
          <w:tab w:val="left" w:pos="5883"/>
        </w:tabs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37EC5A39" w14:textId="77777777" w:rsidR="00352DE2" w:rsidRPr="00352DE2" w:rsidRDefault="00352DE2" w:rsidP="00352DE2">
      <w:pPr>
        <w:tabs>
          <w:tab w:val="left" w:pos="5883"/>
        </w:tabs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  <w:r w:rsidRPr="00352DE2">
        <w:rPr>
          <w:rFonts w:ascii="Arial" w:eastAsia="Times New Roman" w:hAnsi="Arial" w:cs="Arial"/>
          <w:kern w:val="0"/>
          <w:lang w:val="en-GB"/>
          <w14:ligatures w14:val="none"/>
        </w:rPr>
        <w:t xml:space="preserve">          </w:t>
      </w:r>
    </w:p>
    <w:p w14:paraId="014E1B45" w14:textId="77777777" w:rsidR="00352DE2" w:rsidRPr="00352DE2" w:rsidRDefault="00352DE2" w:rsidP="00352DE2">
      <w:pPr>
        <w:tabs>
          <w:tab w:val="left" w:pos="5883"/>
        </w:tabs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2C78E263" w14:textId="77777777" w:rsidR="00352DE2" w:rsidRPr="00352DE2" w:rsidRDefault="00352DE2" w:rsidP="00352DE2">
      <w:pPr>
        <w:spacing w:after="0" w:line="480" w:lineRule="auto"/>
        <w:contextualSpacing/>
        <w:jc w:val="right"/>
        <w:rPr>
          <w:rFonts w:ascii="Arial" w:eastAsia="Times New Roman" w:hAnsi="Arial" w:cs="Arial"/>
          <w:bCs/>
          <w:kern w:val="0"/>
          <w14:ligatures w14:val="none"/>
        </w:rPr>
      </w:pPr>
      <w:r w:rsidRPr="00352DE2">
        <w:rPr>
          <w:rFonts w:ascii="Arial" w:eastAsia="Times New Roman" w:hAnsi="Arial" w:cs="Arial"/>
          <w:bCs/>
          <w:kern w:val="0"/>
          <w14:ligatures w14:val="none"/>
        </w:rPr>
        <w:t xml:space="preserve"> ________________________________</w:t>
      </w:r>
    </w:p>
    <w:p w14:paraId="3491ABE9" w14:textId="77777777" w:rsidR="00352DE2" w:rsidRPr="00352DE2" w:rsidRDefault="00352DE2" w:rsidP="00352DE2">
      <w:pPr>
        <w:tabs>
          <w:tab w:val="left" w:pos="5883"/>
        </w:tabs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352DE2">
        <w:rPr>
          <w:rFonts w:ascii="Arial" w:eastAsia="Times New Roman" w:hAnsi="Arial" w:cs="Arial"/>
          <w:bCs/>
          <w:kern w:val="0"/>
          <w14:ligatures w14:val="none"/>
        </w:rPr>
        <w:t xml:space="preserve">                                                                                     (Potpis podnositelja zahtjeva)</w:t>
      </w:r>
    </w:p>
    <w:p w14:paraId="537CD49C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76F54763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3AC099E6" w14:textId="77777777" w:rsidR="00352DE2" w:rsidRPr="00352DE2" w:rsidRDefault="00352DE2" w:rsidP="00352DE2">
      <w:pPr>
        <w:spacing w:after="0" w:line="24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259798C5" w14:textId="77777777" w:rsidR="00C10754" w:rsidRDefault="00C10754"/>
    <w:sectPr w:rsidR="00C1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88D"/>
    <w:multiLevelType w:val="singleLevel"/>
    <w:tmpl w:val="662C12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3724E28"/>
    <w:multiLevelType w:val="multilevel"/>
    <w:tmpl w:val="415E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846234">
    <w:abstractNumId w:val="0"/>
    <w:lvlOverride w:ilvl="0">
      <w:startOverride w:val="1"/>
    </w:lvlOverride>
  </w:num>
  <w:num w:numId="2" w16cid:durableId="1620718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E2"/>
    <w:rsid w:val="00265A53"/>
    <w:rsid w:val="00352DE2"/>
    <w:rsid w:val="004D4ADA"/>
    <w:rsid w:val="00A64D3B"/>
    <w:rsid w:val="00C1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EFD2"/>
  <w15:chartTrackingRefBased/>
  <w15:docId w15:val="{74062E59-F235-4E6E-B634-34D2F54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2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2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2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2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2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2DE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2DE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2D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2D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2D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2D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2D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2D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2DE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2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2DE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2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Gracijana Klapčić</dc:creator>
  <cp:keywords/>
  <dc:description/>
  <cp:lastModifiedBy>Gracijana Klapčić</cp:lastModifiedBy>
  <cp:revision>1</cp:revision>
  <dcterms:created xsi:type="dcterms:W3CDTF">2025-04-29T12:16:00Z</dcterms:created>
  <dcterms:modified xsi:type="dcterms:W3CDTF">2025-04-29T12:28:00Z</dcterms:modified>
</cp:coreProperties>
</file>