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102F8558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C055B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nacrtu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</w:t>
            </w:r>
            <w:r w:rsidR="00C055B1"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</w:p>
          <w:p w14:paraId="150BFECB" w14:textId="0FDEF202" w:rsidR="00E27076" w:rsidRPr="00E27076" w:rsidRDefault="00D33C74" w:rsidP="00E270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7076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</w:t>
            </w:r>
            <w:r w:rsidR="00E27076" w:rsidRPr="00E27076">
              <w:rPr>
                <w:rFonts w:ascii="Arial Narrow" w:hAnsi="Arial Narrow" w:cs="Arial"/>
                <w:sz w:val="20"/>
                <w:szCs w:val="20"/>
              </w:rPr>
              <w:t xml:space="preserve">načinu pružanja javne usluge sakupljanja komunalnog otpada na području </w:t>
            </w:r>
          </w:p>
          <w:p w14:paraId="083A690C" w14:textId="77777777" w:rsidR="00E27076" w:rsidRPr="00E27076" w:rsidRDefault="00E27076" w:rsidP="00E270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7076">
              <w:rPr>
                <w:rFonts w:ascii="Arial Narrow" w:hAnsi="Arial Narrow" w:cs="Arial"/>
                <w:sz w:val="20"/>
                <w:szCs w:val="20"/>
              </w:rPr>
              <w:t>Grada Labina</w:t>
            </w:r>
          </w:p>
          <w:p w14:paraId="44118496" w14:textId="4395323F" w:rsidR="00E70743" w:rsidRDefault="00E70743" w:rsidP="00E27076">
            <w:pPr>
              <w:pStyle w:val="Bezproreda"/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322DD994" w14:textId="77777777" w:rsidR="00E27076" w:rsidRPr="00E27076" w:rsidRDefault="00E27076" w:rsidP="00E270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7076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</w:t>
            </w:r>
            <w:r w:rsidRPr="00E27076">
              <w:rPr>
                <w:rFonts w:ascii="Arial Narrow" w:hAnsi="Arial Narrow" w:cs="Arial"/>
                <w:sz w:val="20"/>
                <w:szCs w:val="20"/>
              </w:rPr>
              <w:t xml:space="preserve">načinu pružanja javne usluge sakupljanja komunalnog otpada na području </w:t>
            </w:r>
          </w:p>
          <w:p w14:paraId="0E41BDE4" w14:textId="507AD3B6" w:rsidR="005465A4" w:rsidRPr="00E27076" w:rsidRDefault="00E27076" w:rsidP="00E270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7076">
              <w:rPr>
                <w:rFonts w:ascii="Arial Narrow" w:hAnsi="Arial Narrow" w:cs="Arial"/>
                <w:sz w:val="20"/>
                <w:szCs w:val="20"/>
              </w:rPr>
              <w:t>Grada Labina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7043F6AB" w:rsidR="005465A4" w:rsidRPr="00E27076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E27076"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E27076" w:rsidRPr="00E27076">
              <w:rPr>
                <w:rFonts w:ascii="Arial Narrow" w:hAnsi="Arial Narrow"/>
                <w:sz w:val="20"/>
                <w:szCs w:val="20"/>
                <w:lang w:eastAsia="zh-CN"/>
              </w:rPr>
              <w:t>komunalno gospodarstvo i upravljanje imovinom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78C96C7A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E27076">
              <w:rPr>
                <w:rFonts w:ascii="Arial Narrow" w:hAnsi="Arial Narrow"/>
                <w:sz w:val="20"/>
                <w:szCs w:val="20"/>
                <w:lang w:eastAsia="zh-CN"/>
              </w:rPr>
              <w:t>31.</w:t>
            </w:r>
            <w:r w:rsidR="00CC332D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prosinca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2025.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02C952FE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E27076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30</w:t>
            </w:r>
            <w:r w:rsidR="00CC332D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siječnja 2026.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0D7D9008" w:rsidR="005A40EF" w:rsidRDefault="005A40EF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45026729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F428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3367" w14:textId="12B3BEB9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14A882D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DCD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2EE302F5" w14:textId="1FB15950" w:rsidR="000F4283" w:rsidRDefault="000F428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0C360E"/>
    <w:rsid w:val="000F4283"/>
    <w:rsid w:val="00191C36"/>
    <w:rsid w:val="0021356A"/>
    <w:rsid w:val="00247970"/>
    <w:rsid w:val="002B4EBD"/>
    <w:rsid w:val="004D5E2F"/>
    <w:rsid w:val="005465A4"/>
    <w:rsid w:val="0058311D"/>
    <w:rsid w:val="005A013C"/>
    <w:rsid w:val="005A40EF"/>
    <w:rsid w:val="0072612E"/>
    <w:rsid w:val="00797CDC"/>
    <w:rsid w:val="00A46186"/>
    <w:rsid w:val="00AC72BF"/>
    <w:rsid w:val="00AE2EF5"/>
    <w:rsid w:val="00B971E2"/>
    <w:rsid w:val="00C055B1"/>
    <w:rsid w:val="00C50DE1"/>
    <w:rsid w:val="00CC332D"/>
    <w:rsid w:val="00CF6A63"/>
    <w:rsid w:val="00D33C74"/>
    <w:rsid w:val="00E27076"/>
    <w:rsid w:val="00E56E44"/>
    <w:rsid w:val="00E70743"/>
    <w:rsid w:val="00E91333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  <w:style w:type="paragraph" w:styleId="Bezproreda">
    <w:name w:val="No Spacing"/>
    <w:uiPriority w:val="1"/>
    <w:qFormat/>
    <w:rsid w:val="00CC332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Loreta Blašković [Grad Labin]</cp:lastModifiedBy>
  <cp:revision>8</cp:revision>
  <dcterms:created xsi:type="dcterms:W3CDTF">2021-03-05T09:35:00Z</dcterms:created>
  <dcterms:modified xsi:type="dcterms:W3CDTF">2025-12-31T09:46:00Z</dcterms:modified>
</cp:coreProperties>
</file>